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47A96E78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237A8E">
        <w:rPr>
          <w:rFonts w:ascii="Arial" w:eastAsia="Times New Roman" w:hAnsi="Arial" w:cs="Arial"/>
          <w:b/>
          <w:lang w:eastAsia="ru-RU"/>
        </w:rPr>
        <w:t>средств радиосвязи</w:t>
      </w:r>
      <w:r w:rsidR="00933D9D">
        <w:rPr>
          <w:rFonts w:ascii="Arial" w:eastAsia="Times New Roman" w:hAnsi="Arial" w:cs="Arial"/>
          <w:b/>
          <w:lang w:eastAsia="ru-RU"/>
        </w:rPr>
        <w:t>»</w:t>
      </w:r>
      <w:r w:rsidR="0012058B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>
        <w:rPr>
          <w:rFonts w:ascii="Arial" w:eastAsia="Times New Roman" w:hAnsi="Arial" w:cs="Arial"/>
          <w:b/>
          <w:lang w:eastAsia="ru-RU"/>
        </w:rPr>
        <w:t>Товар</w:t>
      </w:r>
      <w:r w:rsidR="001205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0ACDCE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 xml:space="preserve">закупки (все позиции) или на часть объема закупки (кол-во </w:t>
      </w:r>
      <w:r w:rsidR="00392FC7">
        <w:rPr>
          <w:rFonts w:ascii="Arial" w:eastAsia="Times New Roman" w:hAnsi="Arial" w:cs="Arial"/>
          <w:lang w:eastAsia="ru-RU"/>
        </w:rPr>
        <w:t xml:space="preserve">по каждой позиции </w:t>
      </w:r>
      <w:r w:rsidR="0012058B"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AEA7C3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392FC7">
        <w:rPr>
          <w:rFonts w:ascii="Arial" w:eastAsia="Times New Roman" w:hAnsi="Arial" w:cs="Arial"/>
          <w:lang w:eastAsia="ru-RU"/>
        </w:rPr>
        <w:t xml:space="preserve"> (в рамках одной позиции)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327E64B2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C33829" w:rsidRPr="00227EB6">
        <w:rPr>
          <w:rFonts w:ascii="Arial" w:eastAsia="Times New Roman" w:hAnsi="Arial" w:cs="Arial"/>
          <w:lang w:eastAsia="ru-RU"/>
        </w:rPr>
        <w:t xml:space="preserve"> сравнительную таблицу технических характеристик</w:t>
      </w:r>
      <w:r w:rsidR="00392FC7">
        <w:rPr>
          <w:rFonts w:ascii="Arial" w:eastAsia="Times New Roman" w:hAnsi="Arial" w:cs="Arial"/>
          <w:lang w:eastAsia="ru-RU"/>
        </w:rPr>
        <w:t xml:space="preserve"> (форма 9)</w:t>
      </w:r>
      <w:r w:rsidR="00C33829" w:rsidRPr="00227EB6">
        <w:rPr>
          <w:rFonts w:ascii="Arial" w:eastAsia="Times New Roman" w:hAnsi="Arial" w:cs="Arial"/>
          <w:lang w:eastAsia="ru-RU"/>
        </w:rPr>
        <w:t>, 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информацию, необходимую ООО "Славнефть-Красноярскнефтегаз". для принятия решения о возможности/невозможности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35E9D389" w14:textId="12CCB2BC" w:rsidR="00392FC7" w:rsidRDefault="006A60AD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proofErr w:type="spellStart"/>
      <w:r w:rsidRPr="006A60AD">
        <w:rPr>
          <w:rFonts w:ascii="Arial" w:eastAsia="Times New Roman" w:hAnsi="Arial" w:cs="Arial"/>
          <w:b/>
          <w:lang w:eastAsia="ru-RU"/>
        </w:rPr>
        <w:t>г.Красноярск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,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ул.Гладкова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 2 А</w:t>
      </w:r>
      <w:r w:rsidRPr="006A60AD">
        <w:rPr>
          <w:rFonts w:ascii="Arial" w:eastAsia="Times New Roman" w:hAnsi="Arial" w:cs="Arial"/>
          <w:lang w:eastAsia="ru-RU"/>
        </w:rPr>
        <w:t xml:space="preserve"> (для ООО "Славнефть-Красноярскнефтегаз")</w:t>
      </w:r>
    </w:p>
    <w:p w14:paraId="6665048F" w14:textId="77777777" w:rsidR="00392FC7" w:rsidRDefault="00392FC7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4029"/>
        <w:gridCol w:w="1881"/>
        <w:gridCol w:w="2003"/>
        <w:gridCol w:w="1257"/>
      </w:tblGrid>
      <w:tr w:rsidR="00A013AD" w14:paraId="61774C6C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Опросный лист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2F3DDE43" w14:textId="77777777" w:rsidTr="00392FC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8A81" w14:textId="77777777" w:rsidR="00A013A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905" w14:textId="228D6035" w:rsidR="00A013AD" w:rsidRDefault="00616F5E" w:rsidP="00CF244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Ретранслятор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DR3000, 136-174МГц, 1-25Вт</w:t>
            </w:r>
            <w:r w:rsidR="0092273F">
              <w:rPr>
                <w:rFonts w:ascii="Times New Roman" w:hAnsi="Times New Roman" w:cs="Times New Roman"/>
                <w:kern w:val="28"/>
              </w:rPr>
              <w:t xml:space="preserve"> или аналог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A34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>ОЛ №7</w:t>
            </w:r>
          </w:p>
          <w:p w14:paraId="5EC7ECB5" w14:textId="276CF73B" w:rsidR="00A013AD" w:rsidRDefault="00A013AD" w:rsidP="00616F5E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B811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 xml:space="preserve">-к Форма 9.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FF9D" w14:textId="129D75D3" w:rsidR="00A013A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14:paraId="52AC7C68" w14:textId="77777777" w:rsidTr="00392FC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77777777" w:rsidR="00A013A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9CE" w14:textId="24B0A314" w:rsidR="00A013AD" w:rsidRDefault="00616F5E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DP4600 автомобильная</w:t>
            </w:r>
            <w:r w:rsidR="0092273F">
              <w:rPr>
                <w:rFonts w:ascii="Times New Roman" w:hAnsi="Times New Roman" w:cs="Times New Roman"/>
                <w:kern w:val="28"/>
              </w:rPr>
              <w:t xml:space="preserve"> или аналог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5FC9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>ОЛ №9</w:t>
            </w:r>
          </w:p>
          <w:p w14:paraId="24347445" w14:textId="1A55586B" w:rsidR="00A013AD" w:rsidRDefault="00A013AD" w:rsidP="00616F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4C2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19D3" w14:textId="24744469" w:rsidR="00A013A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CF244D" w14:paraId="36B835D6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0CC7A9CF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3222033C" w:rsidR="00A013AD" w:rsidRDefault="00616F5E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Motorola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DP4800 портативная</w:t>
            </w:r>
            <w:r w:rsidR="0092273F">
              <w:rPr>
                <w:rFonts w:ascii="Times New Roman" w:hAnsi="Times New Roman" w:cs="Times New Roman"/>
                <w:kern w:val="28"/>
              </w:rPr>
              <w:t xml:space="preserve"> или аналог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FD1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6F5E">
              <w:rPr>
                <w:rFonts w:ascii="Times New Roman" w:hAnsi="Times New Roman" w:cs="Times New Roman"/>
                <w:lang w:val="en-US"/>
              </w:rPr>
              <w:t>ОЛ №10</w:t>
            </w:r>
          </w:p>
          <w:p w14:paraId="2434F388" w14:textId="572DCD5F" w:rsidR="00A013AD" w:rsidRPr="00616F5E" w:rsidRDefault="00A013AD" w:rsidP="00616F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503F8753" w:rsidR="00A013AD" w:rsidRPr="00CF244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 xml:space="preserve">-к </w:t>
            </w:r>
            <w:r>
              <w:rPr>
                <w:rFonts w:ascii="Times New Roman" w:hAnsi="Times New Roman" w:cs="Times New Roman"/>
                <w:kern w:val="28"/>
              </w:rPr>
              <w:lastRenderedPageBreak/>
              <w:t>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B9D594F" w:rsidR="00A013AD" w:rsidRPr="00CF244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Соответствует/не соответствует</w:t>
            </w:r>
          </w:p>
        </w:tc>
      </w:tr>
      <w:tr w:rsidR="00A013AD" w:rsidRPr="00CF244D" w14:paraId="368DFA37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5976" w14:textId="62CA2697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93D" w14:textId="5DE2ED10" w:rsidR="00A013AD" w:rsidRPr="00CF244D" w:rsidRDefault="00616F5E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Icom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IC-F16 136-174, 5 Вт</w:t>
            </w:r>
            <w:r w:rsidR="0092273F">
              <w:rPr>
                <w:rFonts w:ascii="Times New Roman" w:hAnsi="Times New Roman" w:cs="Times New Roman"/>
                <w:kern w:val="28"/>
              </w:rPr>
              <w:t xml:space="preserve"> или аналог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F49" w14:textId="44941A52" w:rsidR="00A013AD" w:rsidRPr="00747A54" w:rsidRDefault="00616F5E" w:rsidP="00E95D1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>ОЛ №26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9376" w14:textId="30376E05" w:rsidR="00A013AD" w:rsidRPr="00CF244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EBDA" w14:textId="5B03CD20" w:rsidR="00A013AD" w:rsidRPr="00CF244D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0B00E36F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71E6" w14:textId="00375822" w:rsidR="00A013AD" w:rsidRPr="00CF244D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CE4" w14:textId="65AD579A" w:rsidR="00A013AD" w:rsidRPr="00CF244D" w:rsidRDefault="00616F5E" w:rsidP="00CD1F4A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616F5E">
              <w:rPr>
                <w:rFonts w:ascii="Times New Roman" w:hAnsi="Times New Roman" w:cs="Times New Roman"/>
                <w:kern w:val="28"/>
              </w:rPr>
              <w:t xml:space="preserve">Радиостанция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Icom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IC-F5026H 136-174МГц, 50 Вт, 128 каналов Стационарная</w:t>
            </w:r>
            <w:r w:rsidR="0092273F">
              <w:rPr>
                <w:rFonts w:ascii="Times New Roman" w:hAnsi="Times New Roman" w:cs="Times New Roman"/>
                <w:kern w:val="28"/>
              </w:rPr>
              <w:t xml:space="preserve"> или аналог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621" w14:textId="77777777" w:rsidR="00616F5E" w:rsidRPr="00616F5E" w:rsidRDefault="00616F5E" w:rsidP="00616F5E">
            <w:pPr>
              <w:jc w:val="center"/>
              <w:rPr>
                <w:rFonts w:ascii="Times New Roman" w:hAnsi="Times New Roman" w:cs="Times New Roman"/>
              </w:rPr>
            </w:pPr>
            <w:r w:rsidRPr="00616F5E">
              <w:rPr>
                <w:rFonts w:ascii="Times New Roman" w:hAnsi="Times New Roman" w:cs="Times New Roman"/>
              </w:rPr>
              <w:t>ОЛ №8</w:t>
            </w:r>
          </w:p>
          <w:p w14:paraId="32B505BB" w14:textId="132CA0D0" w:rsidR="00A013AD" w:rsidRPr="00C33829" w:rsidRDefault="00A013AD" w:rsidP="00616F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94AC" w14:textId="59847AC0" w:rsidR="00A013AD" w:rsidRPr="00E95D1E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>
              <w:rPr>
                <w:rFonts w:ascii="Times New Roman" w:hAnsi="Times New Roman" w:cs="Times New Roman"/>
                <w:kern w:val="28"/>
              </w:rPr>
              <w:t>-к Форма 9.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6956" w14:textId="49516AC3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A013AD" w:rsidRPr="00E95D1E" w14:paraId="0F85BE6D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FD27" w14:textId="663CCBB1" w:rsidR="00A013AD" w:rsidRPr="00E95D1E" w:rsidRDefault="00A013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2BC" w14:textId="0610FCAC" w:rsidR="00A013AD" w:rsidRPr="00E95D1E" w:rsidRDefault="00616F5E" w:rsidP="00CF244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Vertex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Pr="00616F5E">
              <w:rPr>
                <w:rFonts w:ascii="Times New Roman" w:hAnsi="Times New Roman" w:cs="Times New Roman"/>
                <w:kern w:val="28"/>
              </w:rPr>
              <w:t>Standard</w:t>
            </w:r>
            <w:proofErr w:type="spellEnd"/>
            <w:r w:rsidRPr="00616F5E">
              <w:rPr>
                <w:rFonts w:ascii="Times New Roman" w:hAnsi="Times New Roman" w:cs="Times New Roman"/>
                <w:kern w:val="28"/>
              </w:rPr>
              <w:t xml:space="preserve"> FNB-V104Li Аккумулятор оригинальный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74D" w14:textId="62C9B45B" w:rsidR="00A013AD" w:rsidRPr="00E95D1E" w:rsidRDefault="0050765F" w:rsidP="00CD1F4A">
            <w:pPr>
              <w:jc w:val="center"/>
              <w:rPr>
                <w:rFonts w:ascii="Times New Roman" w:hAnsi="Times New Roman" w:cs="Times New Roman"/>
              </w:rPr>
            </w:pPr>
            <w:r w:rsidRPr="0050765F">
              <w:rPr>
                <w:rFonts w:ascii="Times New Roman" w:hAnsi="Times New Roman" w:cs="Times New Roman"/>
              </w:rPr>
              <w:t>Аналоги не рассматриваются так как оборудование приобретается в ЗИП к существующему оборудованию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6DF" w14:textId="54B9F82C" w:rsidR="00A013AD" w:rsidRPr="00E95D1E" w:rsidRDefault="00A013AD" w:rsidP="00616F5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1EC" w14:textId="78278174" w:rsidR="00A013AD" w:rsidRPr="00E95D1E" w:rsidRDefault="00A01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</w:tbl>
    <w:p w14:paraId="0D645AD3" w14:textId="77777777" w:rsidR="00515F98" w:rsidRPr="00A34563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val="en-US" w:eastAsia="ru-RU"/>
        </w:rPr>
      </w:pPr>
    </w:p>
    <w:p w14:paraId="0A175992" w14:textId="3A8DF962" w:rsidR="00C42497" w:rsidRPr="00A34563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val="en-US" w:eastAsia="ru-RU"/>
        </w:rPr>
      </w:pPr>
      <w:r w:rsidRPr="00A34563">
        <w:rPr>
          <w:rFonts w:ascii="Arial" w:eastAsia="Times New Roman" w:hAnsi="Arial" w:cs="Arial"/>
          <w:b/>
          <w:iCs/>
          <w:lang w:val="en-US" w:eastAsia="ru-RU"/>
        </w:rPr>
        <w:t xml:space="preserve">   </w:t>
      </w:r>
    </w:p>
    <w:p w14:paraId="3B2F353A" w14:textId="391FE68A" w:rsidR="00854DF4" w:rsidRPr="00854DF4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740823">
        <w:rPr>
          <w:rFonts w:ascii="Arial" w:eastAsia="Times New Roman" w:hAnsi="Arial" w:cs="Arial"/>
          <w:highlight w:val="yellow"/>
          <w:lang w:eastAsia="ru-RU"/>
        </w:rPr>
        <w:t>116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</w:t>
      </w:r>
      <w:r w:rsidR="00F554D6">
        <w:rPr>
          <w:rFonts w:ascii="Arial" w:eastAsia="Times New Roman" w:hAnsi="Arial" w:cs="Arial"/>
          <w:lang w:eastAsia="ru-RU"/>
        </w:rPr>
        <w:t xml:space="preserve"> приложено</w:t>
      </w:r>
      <w:r w:rsidR="00C42497">
        <w:rPr>
          <w:rFonts w:ascii="Arial" w:eastAsia="Times New Roman" w:hAnsi="Arial" w:cs="Arial"/>
          <w:lang w:eastAsia="ru-RU"/>
        </w:rPr>
        <w:t xml:space="preserve"> соответствующее письмо)</w:t>
      </w:r>
      <w:r w:rsidR="009C234B">
        <w:rPr>
          <w:rFonts w:ascii="Arial" w:eastAsia="Times New Roman" w:hAnsi="Arial" w:cs="Arial"/>
          <w:lang w:eastAsia="ru-RU"/>
        </w:rPr>
        <w:t>.</w:t>
      </w:r>
      <w:r w:rsidR="00854DF4" w:rsidRPr="00854DF4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6594776B" w14:textId="77777777" w:rsidR="001C5DBB" w:rsidRDefault="001C5DBB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bookmarkStart w:id="0" w:name="_GoBack"/>
      <w:bookmarkEnd w:id="0"/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32B2A15F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</w:t>
      </w:r>
      <w:r w:rsidR="004F51E8">
        <w:rPr>
          <w:rFonts w:ascii="Arial" w:eastAsia="Times New Roman" w:hAnsi="Arial" w:cs="Arial"/>
          <w:lang w:eastAsia="ru-RU"/>
        </w:rPr>
        <w:t xml:space="preserve"> Предлагаемый к поставке</w:t>
      </w:r>
      <w:r w:rsidR="00815150">
        <w:rPr>
          <w:rFonts w:ascii="Arial" w:eastAsia="Times New Roman" w:hAnsi="Arial" w:cs="Arial"/>
          <w:lang w:eastAsia="ru-RU"/>
        </w:rPr>
        <w:t xml:space="preserve"> </w:t>
      </w:r>
      <w:r w:rsidR="004F51E8" w:rsidRPr="004F51E8">
        <w:rPr>
          <w:rFonts w:ascii="Arial" w:eastAsia="Times New Roman" w:hAnsi="Arial" w:cs="Arial"/>
          <w:lang w:eastAsia="ru-RU"/>
        </w:rPr>
        <w:t xml:space="preserve">Товар не бывший в эксплуатации и выпущенный не ранее декабря 2015 года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740823">
        <w:rPr>
          <w:rFonts w:ascii="Arial" w:eastAsia="Times New Roman" w:hAnsi="Arial" w:cs="Arial"/>
          <w:highlight w:val="yellow"/>
          <w:lang w:eastAsia="ru-RU"/>
        </w:rPr>
        <w:t>116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366B2BC2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740823" w:rsidRPr="00740823">
        <w:rPr>
          <w:rFonts w:ascii="Arial" w:eastAsia="Times New Roman" w:hAnsi="Arial" w:cs="Arial"/>
          <w:lang w:eastAsia="ru-RU"/>
        </w:rPr>
        <w:t>Гарантийный срок  не менее 12 календарных месяцев с даты поставки, а также согласно требований</w:t>
      </w:r>
      <w:proofErr w:type="gramStart"/>
      <w:r w:rsidR="00740823" w:rsidRPr="00740823">
        <w:rPr>
          <w:rFonts w:ascii="Arial" w:eastAsia="Times New Roman" w:hAnsi="Arial" w:cs="Arial"/>
          <w:lang w:eastAsia="ru-RU"/>
        </w:rPr>
        <w:t xml:space="preserve"> ,</w:t>
      </w:r>
      <w:proofErr w:type="gramEnd"/>
      <w:r w:rsidR="00740823" w:rsidRPr="00740823">
        <w:rPr>
          <w:rFonts w:ascii="Arial" w:eastAsia="Times New Roman" w:hAnsi="Arial" w:cs="Arial"/>
          <w:lang w:eastAsia="ru-RU"/>
        </w:rPr>
        <w:t>указанных в ОЛ.</w:t>
      </w:r>
      <w:r w:rsidR="00740823">
        <w:rPr>
          <w:rFonts w:ascii="Arial" w:eastAsia="Times New Roman" w:hAnsi="Arial" w:cs="Arial"/>
          <w:lang w:eastAsia="ru-RU"/>
        </w:rPr>
        <w:t xml:space="preserve">, </w:t>
      </w:r>
      <w:r w:rsidR="007C5D57">
        <w:rPr>
          <w:rFonts w:ascii="Arial" w:eastAsia="Times New Roman" w:hAnsi="Arial" w:cs="Arial"/>
          <w:lang w:eastAsia="ru-RU"/>
        </w:rPr>
        <w:t>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5400C8B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 xml:space="preserve">, </w:t>
      </w:r>
      <w:proofErr w:type="spellStart"/>
      <w:r w:rsidR="004F51E8" w:rsidRPr="004F51E8">
        <w:rPr>
          <w:rFonts w:ascii="Arial" w:eastAsia="Times New Roman" w:hAnsi="Arial" w:cs="Arial"/>
          <w:lang w:eastAsia="ru-RU"/>
        </w:rPr>
        <w:t>доп</w:t>
      </w:r>
      <w:proofErr w:type="spellEnd"/>
      <w:r w:rsidR="004F51E8" w:rsidRPr="004F51E8">
        <w:rPr>
          <w:rFonts w:ascii="Arial" w:eastAsia="Times New Roman" w:hAnsi="Arial" w:cs="Arial"/>
          <w:lang w:eastAsia="ru-RU"/>
        </w:rPr>
        <w:t xml:space="preserve"> услуги (настройка)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2D36E581" w14:textId="201C1675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8" w:history="1">
        <w:r w:rsidR="007C5D57" w:rsidRPr="007C5D57">
          <w:rPr>
            <w:rStyle w:val="af"/>
            <w:rFonts w:ascii="Arial" w:hAnsi="Arial" w:cs="Arial"/>
            <w:color w:val="auto"/>
            <w:u w:val="none"/>
          </w:rPr>
          <w:t xml:space="preserve">Межгосударственного стандарта ГОСТ 15846-2002 "Продукция, отправляемая в районы Крайнего Севера </w:t>
        </w:r>
        <w:r w:rsidR="007C5D57">
          <w:rPr>
            <w:rStyle w:val="af"/>
            <w:rFonts w:ascii="Arial" w:hAnsi="Arial" w:cs="Arial"/>
            <w:color w:val="auto"/>
            <w:u w:val="none"/>
          </w:rPr>
          <w:t xml:space="preserve">и приравненные к ним местности.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Упаковка, маркировка, транспортирование и хранение"</w:t>
        </w:r>
        <w:r w:rsidR="007C5D57" w:rsidRPr="007C5D57">
          <w:rPr>
            <w:rFonts w:ascii="Arial" w:hAnsi="Arial" w:cs="Arial"/>
          </w:rPr>
          <w:br/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7C5D57">
        <w:rPr>
          <w:rFonts w:ascii="Arial" w:hAnsi="Arial" w:cs="Arial"/>
        </w:rPr>
        <w:t>.</w:t>
      </w:r>
    </w:p>
    <w:p w14:paraId="186853F2" w14:textId="3E4321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lastRenderedPageBreak/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4A1518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</w:t>
      </w:r>
      <w:r w:rsidR="001E476F" w:rsidRPr="004A1518">
        <w:rPr>
          <w:rFonts w:ascii="Arial" w:eastAsia="Times New Roman" w:hAnsi="Arial" w:cs="Arial"/>
          <w:lang w:eastAsia="ru-RU"/>
        </w:rPr>
        <w:t xml:space="preserve">Товаром до пункта назначения. </w:t>
      </w:r>
    </w:p>
    <w:p w14:paraId="7FF9977E" w14:textId="77777777" w:rsidR="00152338" w:rsidRPr="004A151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4A1518">
        <w:rPr>
          <w:rFonts w:ascii="Arial" w:eastAsia="Times New Roman" w:hAnsi="Arial" w:cs="Arial"/>
          <w:lang w:eastAsia="ru-RU"/>
        </w:rPr>
        <w:t xml:space="preserve">   </w:t>
      </w:r>
    </w:p>
    <w:p w14:paraId="3BC370C1" w14:textId="77777777" w:rsidR="004A1518" w:rsidRPr="004A1518" w:rsidRDefault="003C3C5B" w:rsidP="004A1518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4A1518">
        <w:rPr>
          <w:rFonts w:ascii="Arial" w:eastAsia="Times New Roman" w:hAnsi="Arial" w:cs="Arial"/>
          <w:b/>
          <w:lang w:eastAsia="ru-RU"/>
        </w:rPr>
        <w:t>4</w:t>
      </w:r>
      <w:r w:rsidR="00152338" w:rsidRPr="004A151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05FF6147" w14:textId="77777777" w:rsidR="004A1518" w:rsidRPr="004A1518" w:rsidRDefault="004A1518" w:rsidP="004A1518">
      <w:pPr>
        <w:spacing w:after="0" w:line="276" w:lineRule="auto"/>
        <w:ind w:left="709" w:hanging="142"/>
        <w:rPr>
          <w:rFonts w:ascii="Arial" w:eastAsia="Times New Roman" w:hAnsi="Arial" w:cs="Arial"/>
          <w:lang w:eastAsia="ru-RU"/>
        </w:rPr>
      </w:pPr>
      <w:r w:rsidRPr="004A1518">
        <w:rPr>
          <w:rFonts w:ascii="Arial" w:eastAsia="Times New Roman" w:hAnsi="Arial" w:cs="Arial"/>
          <w:lang w:eastAsia="ru-RU"/>
        </w:rPr>
        <w:t xml:space="preserve">  </w:t>
      </w:r>
    </w:p>
    <w:p w14:paraId="43A29127" w14:textId="06D255E0" w:rsidR="004A1518" w:rsidRPr="004A1518" w:rsidRDefault="003C3C5B" w:rsidP="004A1518">
      <w:pPr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4A1518">
        <w:rPr>
          <w:rFonts w:ascii="Arial" w:eastAsia="Times New Roman" w:hAnsi="Arial" w:cs="Arial"/>
          <w:lang w:eastAsia="ru-RU"/>
        </w:rPr>
        <w:t>4</w:t>
      </w:r>
      <w:r w:rsidR="00152338" w:rsidRPr="004A1518">
        <w:rPr>
          <w:rFonts w:ascii="Arial" w:eastAsia="Times New Roman" w:hAnsi="Arial" w:cs="Arial"/>
          <w:lang w:eastAsia="ru-RU"/>
        </w:rPr>
        <w:t>.1.</w:t>
      </w:r>
      <w:r w:rsidR="00392FC7" w:rsidRPr="004A1518">
        <w:rPr>
          <w:rFonts w:ascii="Arial" w:eastAsia="Times New Roman" w:hAnsi="Arial" w:cs="Arial"/>
          <w:lang w:eastAsia="ru-RU"/>
        </w:rPr>
        <w:t xml:space="preserve"> </w:t>
      </w:r>
      <w:r w:rsidR="004A1518" w:rsidRPr="004A1518">
        <w:rPr>
          <w:rFonts w:ascii="Arial" w:eastAsia="Times New Roman" w:hAnsi="Arial" w:cs="Arial"/>
          <w:color w:val="000000" w:themeColor="text1"/>
          <w:lang w:eastAsia="ru-RU"/>
        </w:rPr>
        <w:t xml:space="preserve">К участию в тендере допускаются производители, торговые дома производителей (официальные представители) в случае, если производитель не осуществляет реализацию МТР, дилеры/дистрибьюторы, </w:t>
      </w:r>
      <w:r w:rsidR="004A1518" w:rsidRPr="004A1518">
        <w:rPr>
          <w:rStyle w:val="af0"/>
          <w:rFonts w:ascii="Arial" w:hAnsi="Arial" w:cs="Arial"/>
          <w:i w:val="0"/>
        </w:rPr>
        <w:t xml:space="preserve">аккредитованные партнёры производителя, региональные представители </w:t>
      </w:r>
      <w:r w:rsidR="004A1518" w:rsidRPr="004A1518">
        <w:rPr>
          <w:rFonts w:ascii="Arial" w:eastAsia="Times New Roman" w:hAnsi="Arial" w:cs="Arial"/>
          <w:color w:val="000000" w:themeColor="text1"/>
          <w:lang w:eastAsia="ru-RU"/>
        </w:rPr>
        <w:t xml:space="preserve"> с опытом работы с производителем не менее 1 года.</w:t>
      </w:r>
    </w:p>
    <w:p w14:paraId="7B52A10A" w14:textId="4E352254" w:rsidR="00201F67" w:rsidRPr="004A1518" w:rsidRDefault="00706D40" w:rsidP="00201F67">
      <w:pPr>
        <w:ind w:firstLine="708"/>
        <w:jc w:val="both"/>
        <w:rPr>
          <w:rStyle w:val="af0"/>
          <w:rFonts w:ascii="Arial" w:hAnsi="Arial" w:cs="Arial"/>
          <w:iCs w:val="0"/>
          <w:color w:val="000000" w:themeColor="text1"/>
        </w:rPr>
      </w:pPr>
      <w:r w:rsidRPr="004A1518">
        <w:rPr>
          <w:rFonts w:ascii="Arial" w:eastAsia="Times New Roman" w:hAnsi="Arial" w:cs="Arial"/>
          <w:color w:val="000000" w:themeColor="text1"/>
          <w:lang w:eastAsia="ru-RU"/>
        </w:rPr>
        <w:t>Контрагенты</w:t>
      </w:r>
      <w:r w:rsidR="004A1518" w:rsidRPr="004A1518">
        <w:rPr>
          <w:rFonts w:ascii="Arial" w:eastAsia="Times New Roman" w:hAnsi="Arial" w:cs="Arial"/>
          <w:color w:val="000000" w:themeColor="text1"/>
          <w:lang w:eastAsia="ru-RU"/>
        </w:rPr>
        <w:t>,</w:t>
      </w:r>
      <w:r w:rsidRPr="004A1518">
        <w:rPr>
          <w:rFonts w:ascii="Arial" w:eastAsia="Times New Roman" w:hAnsi="Arial" w:cs="Arial"/>
          <w:color w:val="000000" w:themeColor="text1"/>
          <w:lang w:eastAsia="ru-RU"/>
        </w:rPr>
        <w:t xml:space="preserve"> являющиеся торговыми домами (официальными представителями), дилерами/дистрибьюторами</w:t>
      </w:r>
      <w:r w:rsidR="004A1518" w:rsidRPr="004A1518">
        <w:rPr>
          <w:rFonts w:ascii="Arial" w:eastAsia="Times New Roman" w:hAnsi="Arial" w:cs="Arial"/>
          <w:color w:val="000000" w:themeColor="text1"/>
          <w:lang w:eastAsia="ru-RU"/>
        </w:rPr>
        <w:t>, аккредитованными партнерами, региональными представителями</w:t>
      </w:r>
      <w:r w:rsidRPr="004A1518">
        <w:rPr>
          <w:rFonts w:ascii="Arial" w:eastAsia="Times New Roman" w:hAnsi="Arial" w:cs="Arial"/>
          <w:color w:val="000000" w:themeColor="text1"/>
          <w:lang w:eastAsia="ru-RU"/>
        </w:rPr>
        <w:t xml:space="preserve"> должны предоставить надлежащим образом оформленные документы, подтверждающие их статус. </w:t>
      </w:r>
      <w:r w:rsidR="00201F67" w:rsidRPr="004A1518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</w:p>
    <w:p w14:paraId="6342F5F8" w14:textId="30AA0D19" w:rsidR="00C46496" w:rsidRPr="004A1518" w:rsidRDefault="00BA690F" w:rsidP="00616F5E">
      <w:pPr>
        <w:ind w:firstLine="708"/>
        <w:jc w:val="both"/>
        <w:rPr>
          <w:rFonts w:ascii="Arial" w:hAnsi="Arial" w:cs="Arial"/>
          <w:color w:val="000000" w:themeColor="text1"/>
        </w:rPr>
      </w:pPr>
      <w:r w:rsidRPr="004A1518">
        <w:rPr>
          <w:rFonts w:ascii="Arial" w:eastAsia="Times New Roman" w:hAnsi="Arial" w:cs="Arial"/>
          <w:lang w:eastAsia="ru-RU"/>
        </w:rPr>
        <w:t>4.</w:t>
      </w:r>
      <w:r w:rsidR="00740823" w:rsidRPr="004A1518">
        <w:rPr>
          <w:rFonts w:ascii="Arial" w:eastAsia="Times New Roman" w:hAnsi="Arial" w:cs="Arial"/>
          <w:lang w:eastAsia="ru-RU"/>
        </w:rPr>
        <w:t>2</w:t>
      </w:r>
      <w:r w:rsidR="00C46496" w:rsidRPr="004A1518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3B9A71D2" w14:textId="77777777" w:rsidR="00152338" w:rsidRPr="004A151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4A151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4A151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 w:rsidRPr="004A151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 w:rsidRPr="004A1518">
        <w:rPr>
          <w:rFonts w:ascii="Arial" w:eastAsia="Times New Roman" w:hAnsi="Arial" w:cs="Arial"/>
          <w:b/>
          <w:iCs/>
          <w:lang w:eastAsia="ru-RU"/>
        </w:rPr>
        <w:t>5</w:t>
      </w:r>
      <w:r w:rsidRPr="004A151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 w:rsidRPr="004A1518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4A151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4A151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</w:t>
      </w:r>
      <w:r w:rsidRPr="00152338">
        <w:rPr>
          <w:rFonts w:ascii="Arial" w:eastAsia="Times New Roman" w:hAnsi="Arial" w:cs="Arial"/>
          <w:lang w:eastAsia="ru-RU"/>
        </w:rPr>
        <w:t xml:space="preserve">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DBB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4A81"/>
    <w:rsid w:val="0012058B"/>
    <w:rsid w:val="00135346"/>
    <w:rsid w:val="001354F7"/>
    <w:rsid w:val="00152338"/>
    <w:rsid w:val="00172EC9"/>
    <w:rsid w:val="001C5DBB"/>
    <w:rsid w:val="001E476F"/>
    <w:rsid w:val="00201F67"/>
    <w:rsid w:val="00205926"/>
    <w:rsid w:val="00206E9A"/>
    <w:rsid w:val="00213FAD"/>
    <w:rsid w:val="00227EB6"/>
    <w:rsid w:val="00227F5D"/>
    <w:rsid w:val="00237A8E"/>
    <w:rsid w:val="00244B47"/>
    <w:rsid w:val="00284104"/>
    <w:rsid w:val="00284EA3"/>
    <w:rsid w:val="002E7D40"/>
    <w:rsid w:val="00356CCE"/>
    <w:rsid w:val="00392FC7"/>
    <w:rsid w:val="003A513A"/>
    <w:rsid w:val="003C3C5B"/>
    <w:rsid w:val="003C7E06"/>
    <w:rsid w:val="003E77E0"/>
    <w:rsid w:val="00456F9A"/>
    <w:rsid w:val="00476469"/>
    <w:rsid w:val="0049479B"/>
    <w:rsid w:val="004A1518"/>
    <w:rsid w:val="004C0F44"/>
    <w:rsid w:val="004E57DE"/>
    <w:rsid w:val="004E702F"/>
    <w:rsid w:val="004F51E8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06D40"/>
    <w:rsid w:val="00740823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B2E45"/>
    <w:rsid w:val="00915975"/>
    <w:rsid w:val="009223DA"/>
    <w:rsid w:val="0092273F"/>
    <w:rsid w:val="00933D9D"/>
    <w:rsid w:val="00945036"/>
    <w:rsid w:val="00951F12"/>
    <w:rsid w:val="00951F1D"/>
    <w:rsid w:val="009C234B"/>
    <w:rsid w:val="00A013AD"/>
    <w:rsid w:val="00A34563"/>
    <w:rsid w:val="00A355D6"/>
    <w:rsid w:val="00A76ED4"/>
    <w:rsid w:val="00A870E4"/>
    <w:rsid w:val="00AD23F7"/>
    <w:rsid w:val="00AF0A32"/>
    <w:rsid w:val="00B0536B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7294B"/>
    <w:rsid w:val="00C8775E"/>
    <w:rsid w:val="00C90A61"/>
    <w:rsid w:val="00CA58F8"/>
    <w:rsid w:val="00CD1F4A"/>
    <w:rsid w:val="00CF244D"/>
    <w:rsid w:val="00CF70DB"/>
    <w:rsid w:val="00D0470F"/>
    <w:rsid w:val="00D1121E"/>
    <w:rsid w:val="00D55CEA"/>
    <w:rsid w:val="00D61975"/>
    <w:rsid w:val="00D844DE"/>
    <w:rsid w:val="00DD4AF1"/>
    <w:rsid w:val="00E04DD3"/>
    <w:rsid w:val="00E14174"/>
    <w:rsid w:val="00E162BC"/>
    <w:rsid w:val="00E26A1E"/>
    <w:rsid w:val="00E8033F"/>
    <w:rsid w:val="00E95D1E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FCE6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4E57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4E57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78</cp:revision>
  <cp:lastPrinted>2016-01-20T09:45:00Z</cp:lastPrinted>
  <dcterms:created xsi:type="dcterms:W3CDTF">2015-09-28T12:25:00Z</dcterms:created>
  <dcterms:modified xsi:type="dcterms:W3CDTF">2016-01-20T09:47:00Z</dcterms:modified>
</cp:coreProperties>
</file>